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5246"/>
      </w:tblGrid>
      <w:tr w:rsidR="00187549" w:rsidTr="00187549">
        <w:tc>
          <w:tcPr>
            <w:tcW w:w="4643" w:type="dxa"/>
          </w:tcPr>
          <w:p w:rsidR="00187549" w:rsidRDefault="00187549" w:rsidP="00C603D9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187549" w:rsidRDefault="00187549" w:rsidP="0018754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187549" w:rsidRDefault="00187549" w:rsidP="0018754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>административн</w:t>
            </w:r>
            <w:r>
              <w:rPr>
                <w:rFonts w:ascii="Times New Roman" w:hAnsi="Times New Roman"/>
                <w:sz w:val="28"/>
                <w:szCs w:val="28"/>
              </w:rPr>
              <w:t>ому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  <w:p w:rsidR="00187549" w:rsidRDefault="00187549" w:rsidP="0018754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7C7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</w:p>
          <w:p w:rsidR="00187549" w:rsidRDefault="00187549" w:rsidP="0018754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67C7">
              <w:rPr>
                <w:rFonts w:ascii="Times New Roman" w:hAnsi="Times New Roman"/>
                <w:sz w:val="28"/>
                <w:szCs w:val="28"/>
              </w:rPr>
              <w:t>«</w:t>
            </w:r>
            <w:r w:rsidRPr="00187549">
              <w:rPr>
                <w:rFonts w:ascii="Times New Roman" w:hAnsi="Times New Roman"/>
                <w:sz w:val="28"/>
                <w:szCs w:val="28"/>
              </w:rPr>
              <w:t>Принятие на учет граждан в качестве нуждающихся в жилых помещениях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87549" w:rsidRDefault="00187549" w:rsidP="00C603D9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1737" w:rsidRDefault="0053173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D9" w:rsidRPr="00576EAD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</w:t>
      </w:r>
      <w:r w:rsidR="00D52E56">
        <w:rPr>
          <w:rFonts w:ascii="Times New Roman" w:hAnsi="Times New Roman" w:cs="Times New Roman"/>
          <w:b/>
          <w:sz w:val="28"/>
          <w:szCs w:val="28"/>
        </w:rPr>
        <w:t>доставления муниципальной услуги</w:t>
      </w:r>
      <w:r w:rsidRPr="00C603D9">
        <w:rPr>
          <w:rFonts w:ascii="Times New Roman" w:hAnsi="Times New Roman" w:cs="Times New Roman"/>
          <w:b/>
          <w:sz w:val="28"/>
          <w:szCs w:val="28"/>
        </w:rPr>
        <w:t xml:space="preserve"> или отказа в предоставлении муниципальной услуги</w:t>
      </w:r>
      <w:r w:rsidR="00576EA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042"/>
        <w:gridCol w:w="1529"/>
      </w:tblGrid>
      <w:tr w:rsidR="005F2347" w:rsidRPr="00337D62" w:rsidTr="00FE3C1C">
        <w:tc>
          <w:tcPr>
            <w:tcW w:w="8042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FE3C1C">
        <w:tc>
          <w:tcPr>
            <w:tcW w:w="8042" w:type="dxa"/>
          </w:tcPr>
          <w:p w:rsidR="005F2347" w:rsidRPr="00187549" w:rsidRDefault="00187549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запрос о предоставлении услуги подан в орган государственной власти,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самоуправления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организацию,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полномочия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не</w:t>
            </w:r>
            <w:r w:rsidRPr="00187549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входит</w:t>
            </w:r>
            <w:r w:rsidRPr="001875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предоставление услуги</w:t>
            </w:r>
          </w:p>
        </w:tc>
        <w:tc>
          <w:tcPr>
            <w:tcW w:w="1529" w:type="dxa"/>
          </w:tcPr>
          <w:p w:rsidR="005F2347" w:rsidRPr="00337D62" w:rsidRDefault="00531737" w:rsidP="00FE3C1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неполное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заполнение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обязательных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полей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форме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запроса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о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r w:rsidRPr="0018754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услуги (недостоверное,</w:t>
            </w:r>
            <w:r w:rsidRPr="0018754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неправильное)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r w:rsidRPr="001875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неполного</w:t>
            </w:r>
            <w:r w:rsidRPr="0018754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комплекта</w:t>
            </w:r>
            <w:r w:rsidRPr="001875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представленные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документы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утратили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силу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момент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обращения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услугой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(документ,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удостоверяющий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личность;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документ,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удостоверяющий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полномочия Представителя Заявителя и членов его семьи, в случае обращения за предоставлением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услуги</w:t>
            </w:r>
            <w:r w:rsidRPr="0018754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указанным лицом)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представленные документы содержат подчистки и исправления текста,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заверенные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порядке,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установленном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законодательством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Российской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Федерации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подача заявления о предоставлении услуги и документов, необходимых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для предоставления услуги, в электронной форме с нарушением установленных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требований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представленные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электронной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форме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документы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содержат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повреждения,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позволяет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полном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объеме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и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сведения,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содержащиеся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в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документах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  <w:tr w:rsidR="00531737" w:rsidRPr="00337D62" w:rsidTr="00FE3C1C">
        <w:tc>
          <w:tcPr>
            <w:tcW w:w="8042" w:type="dxa"/>
          </w:tcPr>
          <w:p w:rsidR="00531737" w:rsidRPr="00187549" w:rsidRDefault="0053173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7549"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подано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лицом,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не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имеющим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полномочий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представлять</w:t>
            </w:r>
            <w:r w:rsidRPr="001875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интересы</w:t>
            </w:r>
            <w:r w:rsidRPr="0018754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87549">
              <w:rPr>
                <w:rFonts w:ascii="Times New Roman" w:hAnsi="Times New Roman"/>
                <w:sz w:val="24"/>
                <w:szCs w:val="24"/>
              </w:rPr>
              <w:t>Заявителя и членов его семьи</w:t>
            </w:r>
          </w:p>
        </w:tc>
        <w:tc>
          <w:tcPr>
            <w:tcW w:w="1529" w:type="dxa"/>
          </w:tcPr>
          <w:p w:rsidR="00531737" w:rsidRDefault="00531737" w:rsidP="00531737">
            <w:pPr>
              <w:jc w:val="center"/>
            </w:pPr>
            <w:r w:rsidRPr="00FC32CA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487"/>
        <w:gridCol w:w="1559"/>
        <w:gridCol w:w="1593"/>
      </w:tblGrid>
      <w:tr w:rsidR="00155EE7" w:rsidRPr="008F7ACF" w:rsidTr="00531737">
        <w:tc>
          <w:tcPr>
            <w:tcW w:w="6487" w:type="dxa"/>
          </w:tcPr>
          <w:p w:rsidR="00155EE7" w:rsidRPr="008F7ACF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155EE7" w:rsidRPr="008F7ACF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1593" w:type="dxa"/>
          </w:tcPr>
          <w:p w:rsidR="00155EE7" w:rsidRPr="008F7ACF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31737" w:rsidRPr="008F7ACF" w:rsidTr="00531737">
        <w:tc>
          <w:tcPr>
            <w:tcW w:w="6487" w:type="dxa"/>
          </w:tcPr>
          <w:p w:rsidR="00531737" w:rsidRPr="00FE3C1C" w:rsidRDefault="00531737" w:rsidP="00FE3C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3C1C">
              <w:rPr>
                <w:rFonts w:ascii="Times New Roman" w:hAnsi="Times New Roman"/>
                <w:sz w:val="24"/>
                <w:szCs w:val="24"/>
              </w:rPr>
              <w:t>документы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(сведения),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представленные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Заявителем,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противоречат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документам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(сведениям),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полученным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в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рамках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межведомственного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1559" w:type="dxa"/>
          </w:tcPr>
          <w:p w:rsidR="00531737" w:rsidRDefault="00531737" w:rsidP="00531737">
            <w:pPr>
              <w:jc w:val="center"/>
            </w:pPr>
            <w:r w:rsidRPr="005E09E3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  <w:tc>
          <w:tcPr>
            <w:tcW w:w="1593" w:type="dxa"/>
          </w:tcPr>
          <w:p w:rsidR="00531737" w:rsidRPr="008F7ACF" w:rsidRDefault="0053173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37" w:rsidRPr="008F7ACF" w:rsidTr="00531737">
        <w:tc>
          <w:tcPr>
            <w:tcW w:w="6487" w:type="dxa"/>
          </w:tcPr>
          <w:p w:rsidR="00531737" w:rsidRPr="00FE3C1C" w:rsidRDefault="00531737" w:rsidP="00FE3C1C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FE3C1C">
              <w:rPr>
                <w:rFonts w:ascii="Times New Roman" w:hAnsi="Times New Roman"/>
                <w:sz w:val="24"/>
                <w:szCs w:val="24"/>
              </w:rPr>
              <w:t>представленными документами и сведениями не подтверждается право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гражданина</w:t>
            </w:r>
            <w:r w:rsidRPr="00FE3C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состоять</w:t>
            </w:r>
            <w:r w:rsidRPr="00FE3C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E3C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учете в</w:t>
            </w:r>
            <w:r w:rsidRPr="00FE3C1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качестве</w:t>
            </w:r>
            <w:r w:rsidRPr="00FE3C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нуждающихся</w:t>
            </w:r>
            <w:r w:rsidRPr="00FE3C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в</w:t>
            </w:r>
            <w:r w:rsidRPr="00FE3C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жилых помещениях</w:t>
            </w:r>
            <w:proofErr w:type="gramEnd"/>
          </w:p>
        </w:tc>
        <w:tc>
          <w:tcPr>
            <w:tcW w:w="1559" w:type="dxa"/>
          </w:tcPr>
          <w:p w:rsidR="00531737" w:rsidRDefault="00531737" w:rsidP="00531737">
            <w:pPr>
              <w:jc w:val="center"/>
            </w:pPr>
            <w:r w:rsidRPr="005E09E3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  <w:tc>
          <w:tcPr>
            <w:tcW w:w="1593" w:type="dxa"/>
          </w:tcPr>
          <w:p w:rsidR="00531737" w:rsidRPr="008F7ACF" w:rsidRDefault="0053173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37" w:rsidRPr="008F7ACF" w:rsidTr="00531737">
        <w:tc>
          <w:tcPr>
            <w:tcW w:w="6487" w:type="dxa"/>
          </w:tcPr>
          <w:p w:rsidR="00531737" w:rsidRPr="00FE3C1C" w:rsidRDefault="00531737" w:rsidP="00FE3C1C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3C1C">
              <w:rPr>
                <w:rFonts w:ascii="Times New Roman" w:hAnsi="Times New Roman"/>
                <w:sz w:val="24"/>
                <w:szCs w:val="24"/>
              </w:rPr>
              <w:t>не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истек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совершения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действий,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предусмотренных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статьей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53</w:t>
            </w:r>
            <w:r w:rsidRPr="00FE3C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Жилищного кодекса РФ,</w:t>
            </w:r>
            <w:r w:rsidRPr="00FE3C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которые</w:t>
            </w:r>
            <w:r w:rsidRPr="00FE3C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привели</w:t>
            </w:r>
            <w:r w:rsidRPr="00FE3C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к</w:t>
            </w:r>
            <w:r w:rsidRPr="00FE3C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ухудшению</w:t>
            </w:r>
            <w:r w:rsidRPr="00FE3C1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E3C1C">
              <w:rPr>
                <w:rFonts w:ascii="Times New Roman" w:hAnsi="Times New Roman"/>
                <w:sz w:val="24"/>
                <w:szCs w:val="24"/>
              </w:rPr>
              <w:t>жилищных условий</w:t>
            </w:r>
          </w:p>
        </w:tc>
        <w:tc>
          <w:tcPr>
            <w:tcW w:w="1559" w:type="dxa"/>
          </w:tcPr>
          <w:p w:rsidR="00531737" w:rsidRDefault="00531737" w:rsidP="00531737">
            <w:pPr>
              <w:jc w:val="center"/>
            </w:pPr>
            <w:r w:rsidRPr="005E09E3">
              <w:rPr>
                <w:rFonts w:ascii="Times New Roman" w:hAnsi="Times New Roman"/>
                <w:sz w:val="24"/>
                <w:szCs w:val="24"/>
              </w:rPr>
              <w:t>А - Е</w:t>
            </w:r>
          </w:p>
        </w:tc>
        <w:tc>
          <w:tcPr>
            <w:tcW w:w="1593" w:type="dxa"/>
          </w:tcPr>
          <w:p w:rsidR="00531737" w:rsidRPr="008F7ACF" w:rsidRDefault="0053173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347" w:rsidRDefault="005F2347" w:rsidP="00531737"/>
    <w:sectPr w:rsidR="005F2347" w:rsidSect="00531737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187549"/>
    <w:rsid w:val="002A7D4E"/>
    <w:rsid w:val="00337D62"/>
    <w:rsid w:val="00455BFC"/>
    <w:rsid w:val="00531737"/>
    <w:rsid w:val="00576EAD"/>
    <w:rsid w:val="005F2347"/>
    <w:rsid w:val="00667539"/>
    <w:rsid w:val="008843CC"/>
    <w:rsid w:val="008F7ACF"/>
    <w:rsid w:val="00BA4380"/>
    <w:rsid w:val="00C603D9"/>
    <w:rsid w:val="00D52E56"/>
    <w:rsid w:val="00E36214"/>
    <w:rsid w:val="00EF56B3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Кирдяшева</cp:lastModifiedBy>
  <cp:revision>12</cp:revision>
  <dcterms:created xsi:type="dcterms:W3CDTF">2025-10-13T14:31:00Z</dcterms:created>
  <dcterms:modified xsi:type="dcterms:W3CDTF">2025-10-24T11:08:00Z</dcterms:modified>
</cp:coreProperties>
</file>